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89" w:rsidRDefault="00E1616D" w:rsidP="00E1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Соглашение о порядке приобретения работниками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E1616D" w:rsidRDefault="00E1616D" w:rsidP="00E1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Жилых помещений в ЖК «Полесье-2»</w:t>
      </w:r>
    </w:p>
    <w:p w:rsidR="00E1616D" w:rsidRDefault="00E1616D" w:rsidP="00E161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После совместного заседания Совета профсоюза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 с Председателем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 </w:t>
      </w:r>
      <w:proofErr w:type="spellStart"/>
      <w:r>
        <w:rPr>
          <w:rFonts w:ascii="Times New Roman" w:hAnsi="Times New Roman"/>
          <w:sz w:val="28"/>
          <w:szCs w:val="28"/>
        </w:rPr>
        <w:t>Чарушиным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и Руководителем территориального управления ФАНО </w:t>
      </w:r>
      <w:proofErr w:type="spellStart"/>
      <w:r>
        <w:rPr>
          <w:rFonts w:ascii="Times New Roman" w:hAnsi="Times New Roman"/>
          <w:sz w:val="28"/>
          <w:szCs w:val="28"/>
        </w:rPr>
        <w:t>Манжуровым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И.Л. 18 февраля, было собрано 20 февраля по инициативе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 </w:t>
      </w:r>
      <w:proofErr w:type="spellStart"/>
      <w:r>
        <w:rPr>
          <w:rFonts w:ascii="Times New Roman" w:hAnsi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 совещание по острой проблеме покупки жилья у компании «</w:t>
      </w:r>
      <w:proofErr w:type="spellStart"/>
      <w:r>
        <w:rPr>
          <w:rFonts w:ascii="Times New Roman" w:hAnsi="Times New Roman"/>
          <w:sz w:val="28"/>
          <w:szCs w:val="28"/>
        </w:rPr>
        <w:t>Кронверкт</w:t>
      </w:r>
      <w:proofErr w:type="spellEnd"/>
      <w:r>
        <w:rPr>
          <w:rFonts w:ascii="Times New Roman" w:hAnsi="Times New Roman"/>
          <w:sz w:val="28"/>
          <w:szCs w:val="28"/>
        </w:rPr>
        <w:t xml:space="preserve">», на котором  предлагалось рассмотреть те острые проблемы, которые высветились на заседании с профсоюзом. </w:t>
      </w:r>
      <w:proofErr w:type="gramEnd"/>
    </w:p>
    <w:p w:rsidR="00E1616D" w:rsidRDefault="00E1616D" w:rsidP="00E161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результате принято Соглашение: (Смотри  на следующей странице)</w:t>
      </w:r>
    </w:p>
    <w:p w:rsidR="00E1616D" w:rsidRDefault="00E1616D" w:rsidP="00E161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3691" cy="9420225"/>
            <wp:effectExtent l="19050" t="0" r="0" b="0"/>
            <wp:docPr id="1" name="Рисунок 0" descr="соглашение Кронвер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шение Кронверк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413" cy="942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6D" w:rsidRDefault="00E1616D" w:rsidP="00E1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соглашение Кронвер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шение Кронверк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6D" w:rsidRDefault="00E1616D" w:rsidP="00E1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3" name="Рисунок 2" descr="соглашение Кронвер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шение Кронверк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6D" w:rsidRPr="00E1616D" w:rsidRDefault="00E1616D" w:rsidP="00E16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616D" w:rsidRPr="00E1616D" w:rsidSect="00E161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16D"/>
    <w:rsid w:val="00121E89"/>
    <w:rsid w:val="00E1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</Words>
  <Characters>494</Characters>
  <Application>Microsoft Office Word</Application>
  <DocSecurity>0</DocSecurity>
  <Lines>4</Lines>
  <Paragraphs>1</Paragraphs>
  <ScaleCrop>false</ScaleCrop>
  <Company>УрО РАН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2</cp:revision>
  <dcterms:created xsi:type="dcterms:W3CDTF">2015-04-08T05:39:00Z</dcterms:created>
  <dcterms:modified xsi:type="dcterms:W3CDTF">2015-04-08T05:46:00Z</dcterms:modified>
</cp:coreProperties>
</file>